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A13D" w14:textId="77777777" w:rsidR="00F9384F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ИЗНАЧАЛЬНО </w:t>
      </w:r>
      <w:proofErr w:type="gramStart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ВЫШЕСТОЯЩИЙ  ДОМ</w:t>
      </w:r>
      <w:proofErr w:type="gramEnd"/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/>
        <w:t>ИЗНАЧАЛЬНО ВЫШЕСТОЯЩЕГО ОТЦА</w:t>
      </w: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br/>
        <w:t>ПОДРАЗДЕЛЕНИЯ ИВДИВО ЗАПОРОЖЬЕ/УКРАИНА</w:t>
      </w:r>
    </w:p>
    <w:p w14:paraId="045AEBF0" w14:textId="77777777" w:rsidR="00F9384F" w:rsidRDefault="00000000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СОВЕТ ИЗНАЧАЛЬНО ВЫШЕСТОЯЩЕГО ОТЦА</w:t>
      </w:r>
    </w:p>
    <w:p w14:paraId="500FCECB" w14:textId="77777777" w:rsidR="00F9384F" w:rsidRDefault="00F9384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A943E28" w14:textId="77777777" w:rsidR="00493236" w:rsidRPr="0027380E" w:rsidRDefault="00493236" w:rsidP="00493236">
      <w:pPr>
        <w:rPr>
          <w:rFonts w:ascii="Times New Roman" w:hAnsi="Times New Roman" w:cs="Times New Roman"/>
          <w:b/>
          <w:bCs/>
          <w:color w:val="000000" w:themeColor="text1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Утверждаю</w:t>
      </w:r>
    </w:p>
    <w:p w14:paraId="4BCF2F4E" w14:textId="406BE5E7" w:rsidR="00F9384F" w:rsidRDefault="0049323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>Аватар подразделения ИВДИВО, ИВДИВО-Секретар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ь Глава Совета ИВО</w:t>
      </w:r>
      <w:r w:rsidRPr="0027380E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ИВАС КХ Брагина У.</w:t>
      </w:r>
    </w:p>
    <w:p w14:paraId="25D8567A" w14:textId="77777777" w:rsidR="00F9384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Протокол Совета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от 8.03.2026 г.</w:t>
      </w:r>
    </w:p>
    <w:p w14:paraId="02694889" w14:textId="77777777" w:rsidR="00F9384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 (онлайн): 20 Аватаров</w:t>
      </w:r>
    </w:p>
    <w:p w14:paraId="2081D2DC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Б.У.</w:t>
      </w:r>
    </w:p>
    <w:p w14:paraId="1790A5D9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Т.В.</w:t>
      </w:r>
    </w:p>
    <w:p w14:paraId="092ED96C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</w:t>
      </w:r>
    </w:p>
    <w:p w14:paraId="667D3379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У.Л.</w:t>
      </w:r>
    </w:p>
    <w:p w14:paraId="34808E94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Ч.И.</w:t>
      </w:r>
    </w:p>
    <w:p w14:paraId="35110CD4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Х.В.</w:t>
      </w:r>
    </w:p>
    <w:p w14:paraId="393232D0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В.И.</w:t>
      </w:r>
    </w:p>
    <w:p w14:paraId="069634AD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Г.И.</w:t>
      </w:r>
    </w:p>
    <w:p w14:paraId="4C67FD5B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Н.Е.</w:t>
      </w:r>
    </w:p>
    <w:p w14:paraId="566E884C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О.Н.</w:t>
      </w:r>
    </w:p>
    <w:p w14:paraId="60041C6C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З.Г.</w:t>
      </w:r>
    </w:p>
    <w:p w14:paraId="3EEB79F8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14:paraId="2F8B5028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М.Л.</w:t>
      </w:r>
    </w:p>
    <w:p w14:paraId="0B96E383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П.С.</w:t>
      </w:r>
    </w:p>
    <w:p w14:paraId="375ED9B2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С.Е.</w:t>
      </w:r>
    </w:p>
    <w:p w14:paraId="7AAEA7C1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Т.С.</w:t>
      </w:r>
    </w:p>
    <w:p w14:paraId="56AE072D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А.Е.</w:t>
      </w:r>
    </w:p>
    <w:p w14:paraId="2717764F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Г.О.</w:t>
      </w:r>
    </w:p>
    <w:p w14:paraId="06FC4041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Б.В.</w:t>
      </w:r>
    </w:p>
    <w:p w14:paraId="5D9E87B2" w14:textId="77777777" w:rsidR="00F9384F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С.И.</w:t>
      </w:r>
    </w:p>
    <w:p w14:paraId="71F02B06" w14:textId="77777777" w:rsidR="00F9384F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Состоялись</w:t>
      </w:r>
    </w:p>
    <w:p w14:paraId="3B7AD2CA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Вхождение в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праздичный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Совет ИВО Аватар Б.У.</w:t>
      </w:r>
    </w:p>
    <w:p w14:paraId="6C037B04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 линия Синтеза Иерархическим явлением Аватар П.В.</w:t>
      </w:r>
    </w:p>
    <w:p w14:paraId="6AAD28F4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Зафексировали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физике Планеты Земля физики 55 оболочки П ИВДИВО Запорожье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56.623..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105 космоса выражением Части Образ-тип ИВО явлением физического 56.623.105 космоса.</w:t>
      </w:r>
    </w:p>
    <w:p w14:paraId="78D211A4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Стяжали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Ивдиво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 здания 52,53,54,55,56 космосов.</w:t>
      </w:r>
    </w:p>
    <w:p w14:paraId="284FD74D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Рассуждения спецификой 4,3,2,1 линии Синтеза ИВО.</w:t>
      </w:r>
    </w:p>
    <w:p w14:paraId="4DBC74AD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 линия Синтеза ИВО Аватар Т.С.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АватарТ.В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1CF0540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 линия Синтеза ИВО Аватар О.Н.</w:t>
      </w:r>
    </w:p>
    <w:p w14:paraId="0B5069CB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 линия Синтеза ИВО Аватар З.Г.</w:t>
      </w:r>
    </w:p>
    <w:p w14:paraId="3914273E" w14:textId="77777777" w:rsidR="00F9384F" w:rsidRDefault="0000000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 линия Синтеза ИВО Аватар У.Л.</w:t>
      </w:r>
    </w:p>
    <w:p w14:paraId="43C5D21D" w14:textId="77777777" w:rsidR="00F9384F" w:rsidRDefault="000000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Решения</w:t>
      </w:r>
    </w:p>
    <w:p w14:paraId="6C09A428" w14:textId="77777777" w:rsidR="00F9384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Объявление Аватара Г.О. о начале индивидуальной иерархической аттестации в П ИВДИВО Запорожье Высшем Аттестационным Советом ИВО. </w:t>
      </w:r>
    </w:p>
    <w:p w14:paraId="5B78CB84" w14:textId="77777777" w:rsidR="00F9384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Восемь Д П ИВДИВО Запорожье прошли аттестацию успешно.</w:t>
      </w:r>
    </w:p>
    <w:p w14:paraId="17C932B0" w14:textId="77777777" w:rsidR="00F9384F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 ИВДИВО-Секретарь В.О.</w:t>
      </w:r>
    </w:p>
    <w:p w14:paraId="7ADA2683" w14:textId="77777777" w:rsidR="00F9384F" w:rsidRDefault="00F9384F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</w:p>
    <w:sectPr w:rsidR="00F9384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48B5"/>
    <w:multiLevelType w:val="singleLevel"/>
    <w:tmpl w:val="0F1048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A25A07"/>
    <w:multiLevelType w:val="singleLevel"/>
    <w:tmpl w:val="4AA25A07"/>
    <w:lvl w:ilvl="0">
      <w:start w:val="1"/>
      <w:numFmt w:val="decimal"/>
      <w:suff w:val="space"/>
      <w:lvlText w:val="%1."/>
      <w:lvlJc w:val="left"/>
    </w:lvl>
  </w:abstractNum>
  <w:num w:numId="1" w16cid:durableId="1424836498">
    <w:abstractNumId w:val="0"/>
  </w:num>
  <w:num w:numId="2" w16cid:durableId="144527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6073D"/>
    <w:rsid w:val="00344DE0"/>
    <w:rsid w:val="00493236"/>
    <w:rsid w:val="00CD5B7D"/>
    <w:rsid w:val="00F9384F"/>
    <w:rsid w:val="0F8E3CD5"/>
    <w:rsid w:val="43E6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591FA"/>
  <w15:docId w15:val="{D9A0A384-E029-44FD-8AB3-84622353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3</cp:revision>
  <dcterms:created xsi:type="dcterms:W3CDTF">2026-03-31T11:01:00Z</dcterms:created>
  <dcterms:modified xsi:type="dcterms:W3CDTF">2026-03-31T18:21:00Z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98582AF209B44E5E86A506B18211CEAF_11</vt:lpwstr>
  </property>
</Properties>
</file>